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D73B" w14:textId="162059B8" w:rsidR="00735E66" w:rsidRDefault="00735E66">
      <w:pPr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 w:rsidR="00302FA7">
        <w:rPr>
          <w:rFonts w:hAnsi="Century" w:hint="eastAsia"/>
        </w:rPr>
        <w:t>４</w:t>
      </w:r>
      <w:r>
        <w:rPr>
          <w:rFonts w:hAnsi="Century" w:hint="eastAsia"/>
        </w:rPr>
        <w:t>号</w:t>
      </w:r>
      <w:r w:rsidR="007008B8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7008B8">
        <w:rPr>
          <w:rFonts w:hAnsi="Century" w:hint="eastAsia"/>
        </w:rPr>
        <w:t>４</w:t>
      </w:r>
      <w:r>
        <w:rPr>
          <w:rFonts w:hAnsi="Century" w:hint="eastAsia"/>
        </w:rPr>
        <w:t>条関係</w:t>
      </w:r>
      <w:r w:rsidR="007008B8">
        <w:rPr>
          <w:rFonts w:hAnsi="Century" w:hint="eastAsia"/>
        </w:rPr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100"/>
        <w:gridCol w:w="4150"/>
      </w:tblGrid>
      <w:tr w:rsidR="00735E66" w14:paraId="451777F5" w14:textId="77777777">
        <w:tc>
          <w:tcPr>
            <w:tcW w:w="2835" w:type="dxa"/>
          </w:tcPr>
          <w:p w14:paraId="4ED0BFAF" w14:textId="77777777" w:rsidR="00735E66" w:rsidRDefault="00735E6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14:paraId="395680D4" w14:textId="77777777" w:rsidR="005623D4" w:rsidRDefault="005623D4" w:rsidP="00037B62">
            <w:pPr>
              <w:rPr>
                <w:rFonts w:hAnsi="Century"/>
              </w:rPr>
            </w:pPr>
            <w:r w:rsidRPr="00394972">
              <w:rPr>
                <w:rFonts w:hAnsi="Century" w:hint="eastAsia"/>
                <w:spacing w:val="40"/>
              </w:rPr>
              <w:t>急速充電設</w:t>
            </w:r>
            <w:r w:rsidRPr="005623D4">
              <w:rPr>
                <w:rFonts w:hAnsi="Century" w:hint="eastAsia"/>
              </w:rPr>
              <w:t>備</w:t>
            </w:r>
          </w:p>
          <w:p w14:paraId="46992034" w14:textId="77777777" w:rsidR="00037B62" w:rsidRDefault="00037B62" w:rsidP="00037B6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燃料電池発電設備</w:t>
            </w:r>
          </w:p>
          <w:p w14:paraId="7B7546E6" w14:textId="77777777" w:rsidR="00037B62" w:rsidRDefault="00037B62" w:rsidP="00037B62">
            <w:pPr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発電設</w:t>
            </w:r>
            <w:r>
              <w:rPr>
                <w:rFonts w:hAnsi="Century" w:hint="eastAsia"/>
              </w:rPr>
              <w:t>備</w:t>
            </w:r>
          </w:p>
          <w:p w14:paraId="5D2DE7DB" w14:textId="77777777" w:rsidR="00037B62" w:rsidRDefault="00037B62" w:rsidP="00037B62">
            <w:pPr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変電設</w:t>
            </w:r>
            <w:r>
              <w:rPr>
                <w:rFonts w:hAnsi="Century" w:hint="eastAsia"/>
              </w:rPr>
              <w:t>備</w:t>
            </w:r>
          </w:p>
          <w:p w14:paraId="4524919A" w14:textId="77777777" w:rsidR="00735E66" w:rsidRDefault="00037B62" w:rsidP="00037B62">
            <w:pPr>
              <w:rPr>
                <w:rFonts w:hAnsi="Century"/>
              </w:rPr>
            </w:pPr>
            <w:r>
              <w:rPr>
                <w:rFonts w:hAnsi="Century" w:hint="eastAsia"/>
                <w:spacing w:val="78"/>
              </w:rPr>
              <w:t>蓄電池設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4150" w:type="dxa"/>
            <w:vAlign w:val="center"/>
          </w:tcPr>
          <w:p w14:paraId="26F2A101" w14:textId="2131753F" w:rsidR="00735E66" w:rsidRDefault="003949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</w:t>
            </w:r>
            <w:r w:rsidR="00302FA7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>変更</w:t>
            </w:r>
            <w:r w:rsidR="00302FA7">
              <w:rPr>
                <w:rFonts w:hAnsi="Century" w:hint="eastAsia"/>
              </w:rPr>
              <w:t>）</w:t>
            </w:r>
            <w:r>
              <w:rPr>
                <w:rFonts w:hAnsi="Century" w:hint="eastAsia"/>
              </w:rPr>
              <w:t>届出書</w:t>
            </w:r>
          </w:p>
        </w:tc>
      </w:tr>
    </w:tbl>
    <w:p w14:paraId="3061CE9E" w14:textId="77777777" w:rsidR="00735E66" w:rsidRDefault="00735E66">
      <w:pPr>
        <w:rPr>
          <w:rFonts w:hAnsi="Century"/>
        </w:rPr>
      </w:pPr>
    </w:p>
    <w:tbl>
      <w:tblPr>
        <w:tblW w:w="907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45"/>
        <w:gridCol w:w="105"/>
        <w:gridCol w:w="210"/>
        <w:gridCol w:w="910"/>
        <w:gridCol w:w="455"/>
        <w:gridCol w:w="315"/>
        <w:gridCol w:w="315"/>
        <w:gridCol w:w="860"/>
        <w:gridCol w:w="400"/>
        <w:gridCol w:w="630"/>
        <w:gridCol w:w="105"/>
        <w:gridCol w:w="315"/>
        <w:gridCol w:w="840"/>
        <w:gridCol w:w="301"/>
        <w:gridCol w:w="959"/>
        <w:gridCol w:w="986"/>
      </w:tblGrid>
      <w:tr w:rsidR="00735E66" w14:paraId="49F3AABC" w14:textId="77777777" w:rsidTr="007008B8">
        <w:trPr>
          <w:cantSplit/>
          <w:trHeight w:val="2615"/>
        </w:trPr>
        <w:tc>
          <w:tcPr>
            <w:tcW w:w="90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4A5B" w14:textId="77777777" w:rsidR="00735E66" w:rsidRDefault="00735E6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14:paraId="44715F6C" w14:textId="77777777" w:rsidR="00735E66" w:rsidRDefault="00735E6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奥州金ケ崎行政事務組合消防本部</w:t>
            </w:r>
          </w:p>
          <w:p w14:paraId="4C668E52" w14:textId="6DD09838" w:rsidR="00735E66" w:rsidRDefault="00735E6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消防長　　　</w:t>
            </w:r>
            <w:r w:rsidR="007249A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様</w:t>
            </w:r>
          </w:p>
          <w:p w14:paraId="156EC2B3" w14:textId="77777777" w:rsidR="00735E66" w:rsidRDefault="00735E66">
            <w:pPr>
              <w:rPr>
                <w:rFonts w:hAnsi="Century"/>
              </w:rPr>
            </w:pPr>
          </w:p>
          <w:p w14:paraId="552FF783" w14:textId="77777777" w:rsidR="00735E66" w:rsidRDefault="00735E6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</w:t>
            </w:r>
          </w:p>
          <w:p w14:paraId="2C37360E" w14:textId="77777777" w:rsidR="00735E66" w:rsidRDefault="00735E66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　　　　　　　　　　　</w:t>
            </w:r>
          </w:p>
          <w:p w14:paraId="5D218C47" w14:textId="4BEE08B5" w:rsidR="00735E66" w:rsidRDefault="00F2540C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735E66">
              <w:rPr>
                <w:rFonts w:hAnsi="Century" w:hint="eastAsia"/>
              </w:rPr>
              <w:t>電話　　　　　番</w:t>
            </w:r>
            <w:r>
              <w:rPr>
                <w:rFonts w:hAnsi="Century" w:hint="eastAsia"/>
              </w:rPr>
              <w:t>）</w:t>
            </w:r>
          </w:p>
          <w:p w14:paraId="6B0F6DC9" w14:textId="77777777" w:rsidR="00735E66" w:rsidRDefault="00735E66" w:rsidP="00C126FF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</w:t>
            </w:r>
            <w:r w:rsidR="00C126FF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735E66" w14:paraId="65418604" w14:textId="77777777" w:rsidTr="007008B8">
        <w:trPr>
          <w:cantSplit/>
          <w:trHeight w:val="5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3E9CBBC" w14:textId="77777777" w:rsidR="00735E66" w:rsidRDefault="00735E6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防火対象物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9B22D" w14:textId="77777777" w:rsidR="00735E66" w:rsidRDefault="00735E6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77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621B" w14:textId="77777777" w:rsidR="00735E66" w:rsidRDefault="00735E6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　　　　　　　　　　番</w:t>
            </w:r>
          </w:p>
        </w:tc>
      </w:tr>
      <w:tr w:rsidR="00735E66" w14:paraId="3E112C96" w14:textId="77777777" w:rsidTr="007008B8">
        <w:trPr>
          <w:cantSplit/>
          <w:trHeight w:val="56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DBF29FC" w14:textId="77777777" w:rsidR="00735E66" w:rsidRDefault="00735E66">
            <w:pPr>
              <w:jc w:val="center"/>
              <w:rPr>
                <w:rFonts w:hAnsi="Century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A7CEA" w14:textId="77777777" w:rsidR="00735E66" w:rsidRDefault="00735E6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4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70B15" w14:textId="77777777" w:rsidR="00735E66" w:rsidRDefault="00735E6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0D196" w14:textId="77777777" w:rsidR="00735E66" w:rsidRDefault="00735E6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40BC" w14:textId="77777777" w:rsidR="00735E66" w:rsidRDefault="00735E6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35E66" w14:paraId="2171582F" w14:textId="77777777" w:rsidTr="007008B8">
        <w:trPr>
          <w:cantSplit/>
          <w:trHeight w:val="4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3E84A7D" w14:textId="77777777" w:rsidR="00735E66" w:rsidRDefault="00735E6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E68A3" w14:textId="77777777" w:rsidR="00735E66" w:rsidRDefault="00735E6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11D25" w14:textId="77777777" w:rsidR="00735E66" w:rsidRDefault="00735E6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C586" w14:textId="77777777" w:rsidR="00735E66" w:rsidRDefault="00735E6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床面積</w:t>
            </w:r>
          </w:p>
        </w:tc>
      </w:tr>
      <w:tr w:rsidR="00735E66" w14:paraId="24C65920" w14:textId="77777777" w:rsidTr="007008B8">
        <w:trPr>
          <w:cantSplit/>
          <w:trHeight w:val="40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450C6E3" w14:textId="77777777" w:rsidR="00735E66" w:rsidRDefault="00735E66">
            <w:pPr>
              <w:jc w:val="center"/>
              <w:rPr>
                <w:rFonts w:hAnsi="Century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AB4B3" w14:textId="77777777" w:rsidR="00735E66" w:rsidRDefault="00735E6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326BF" w14:textId="5256E57B" w:rsidR="00735E66" w:rsidRDefault="00735E6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屋内</w:t>
            </w:r>
            <w:r w:rsidR="006900EC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 xml:space="preserve">　　　　階</w:t>
            </w:r>
            <w:r w:rsidR="006900EC">
              <w:rPr>
                <w:rFonts w:hAnsi="Century" w:hint="eastAsia"/>
              </w:rPr>
              <w:t>）</w:t>
            </w:r>
            <w:r>
              <w:rPr>
                <w:rFonts w:hAnsi="Century" w:hint="eastAsia"/>
              </w:rPr>
              <w:t>、屋外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40A2" w14:textId="50125F53" w:rsidR="00735E66" w:rsidRDefault="00302FA7">
            <w:pPr>
              <w:jc w:val="right"/>
              <w:rPr>
                <w:rFonts w:hAnsi="Century"/>
              </w:rPr>
            </w:pPr>
            <w:r>
              <w:rPr>
                <w:rFonts w:ascii="Segoe UI Symbol" w:hAnsi="Segoe UI Symbol" w:cs="Segoe UI Symbol" w:hint="eastAsia"/>
              </w:rPr>
              <w:t>㎡</w:t>
            </w:r>
          </w:p>
        </w:tc>
      </w:tr>
      <w:tr w:rsidR="00735E66" w14:paraId="60454229" w14:textId="77777777" w:rsidTr="007008B8">
        <w:trPr>
          <w:cantSplit/>
          <w:trHeight w:val="66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855E508" w14:textId="77777777" w:rsidR="00735E66" w:rsidRDefault="00735E66">
            <w:pPr>
              <w:jc w:val="center"/>
              <w:rPr>
                <w:rFonts w:hAnsi="Century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57BEC" w14:textId="77777777" w:rsidR="00B74882" w:rsidRDefault="00735E6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消防用設備等又は</w:t>
            </w:r>
          </w:p>
          <w:p w14:paraId="42405DE4" w14:textId="17076F4C" w:rsidR="00735E66" w:rsidRDefault="00735E6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特殊消防用設備等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EC294" w14:textId="77777777" w:rsidR="00735E66" w:rsidRDefault="00735E6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B7DEE" w14:textId="77777777" w:rsidR="00735E66" w:rsidRDefault="00735E6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不燃区画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B0F52" w14:textId="77777777" w:rsidR="00735E66" w:rsidRDefault="00735E6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779EF" w14:textId="77777777" w:rsidR="00735E66" w:rsidRDefault="00735E6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換気設備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81B2" w14:textId="77777777" w:rsidR="00735E66" w:rsidRDefault="00735E6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</w:tr>
      <w:tr w:rsidR="00735E66" w14:paraId="670D12CF" w14:textId="77777777" w:rsidTr="007008B8">
        <w:trPr>
          <w:cantSplit/>
          <w:trHeight w:val="3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C07F715" w14:textId="77777777" w:rsidR="00735E66" w:rsidRDefault="00735E6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届出設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ED8D1" w14:textId="77777777" w:rsidR="00735E66" w:rsidRDefault="00735E6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工事等種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6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8AE4" w14:textId="5C479702" w:rsidR="00735E66" w:rsidRDefault="00735E6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新設・増設・改設・移設・その他</w:t>
            </w:r>
            <w:r w:rsidR="007008B8">
              <w:rPr>
                <w:rFonts w:hAnsi="Century" w:hint="eastAsia"/>
              </w:rPr>
              <w:t>（　　）</w:t>
            </w:r>
          </w:p>
        </w:tc>
      </w:tr>
      <w:tr w:rsidR="00735E66" w14:paraId="65856E03" w14:textId="77777777" w:rsidTr="007008B8">
        <w:trPr>
          <w:cantSplit/>
          <w:trHeight w:val="6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B978210" w14:textId="77777777" w:rsidR="00735E66" w:rsidRDefault="00735E66">
            <w:pPr>
              <w:jc w:val="center"/>
              <w:rPr>
                <w:rFonts w:hAnsi="Century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58B1B" w14:textId="77777777" w:rsidR="00735E66" w:rsidRDefault="00735E6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電圧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68F36" w14:textId="14ABB573" w:rsidR="00735E66" w:rsidRDefault="00B2479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Ⅴ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0BC98" w14:textId="76026B10" w:rsidR="00735E66" w:rsidRDefault="00735E6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全出力又は</w:t>
            </w:r>
            <w:r w:rsidR="007249A2">
              <w:rPr>
                <w:rFonts w:hAnsi="Century" w:hint="eastAsia"/>
              </w:rPr>
              <w:t>蓄電池</w:t>
            </w:r>
            <w:r>
              <w:rPr>
                <w:rFonts w:hAnsi="Century" w:hint="eastAsia"/>
              </w:rPr>
              <w:t>容量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F2FA" w14:textId="117BD987" w:rsidR="00735E66" w:rsidRDefault="00C358EA" w:rsidP="00B2043E">
            <w:pPr>
              <w:ind w:right="-138" w:firstLineChars="1333" w:firstLine="2799"/>
              <w:rPr>
                <w:rFonts w:hAnsi="Century"/>
              </w:rPr>
            </w:pPr>
            <w:r>
              <w:rPr>
                <w:rFonts w:hAnsi="Century" w:hint="eastAsia"/>
              </w:rPr>
              <w:t>k</w:t>
            </w:r>
            <w:r w:rsidR="00B24799">
              <w:rPr>
                <w:rFonts w:hAnsi="Century" w:hint="eastAsia"/>
              </w:rPr>
              <w:t>Ｗ</w:t>
            </w:r>
          </w:p>
          <w:p w14:paraId="4C293FE7" w14:textId="0C73AEE7" w:rsidR="00735E66" w:rsidRDefault="00C358EA" w:rsidP="00C358EA">
            <w:pPr>
              <w:ind w:right="105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kＷ</w:t>
            </w:r>
            <w:r w:rsidR="007249A2">
              <w:rPr>
                <w:rFonts w:hAnsi="Century" w:hint="eastAsia"/>
              </w:rPr>
              <w:t>h</w:t>
            </w:r>
          </w:p>
        </w:tc>
      </w:tr>
      <w:tr w:rsidR="00735E66" w14:paraId="3E356CE3" w14:textId="77777777" w:rsidTr="007008B8">
        <w:trPr>
          <w:cantSplit/>
          <w:trHeight w:val="36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DA54E9" w14:textId="77777777" w:rsidR="00735E66" w:rsidRDefault="00735E66">
            <w:pPr>
              <w:rPr>
                <w:rFonts w:hAnsi="Century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85718" w14:textId="4DF08AA7" w:rsidR="00735E66" w:rsidRPr="007008B8" w:rsidRDefault="00735E66">
            <w:pPr>
              <w:jc w:val="distribute"/>
              <w:rPr>
                <w:rFonts w:hAnsi="Century"/>
                <w:szCs w:val="21"/>
              </w:rPr>
            </w:pPr>
            <w:r w:rsidRPr="007008B8">
              <w:rPr>
                <w:rFonts w:hAnsi="Century" w:hint="eastAsia"/>
                <w:szCs w:val="21"/>
              </w:rPr>
              <w:t>着工</w:t>
            </w:r>
            <w:r w:rsidR="007008B8" w:rsidRPr="007008B8">
              <w:rPr>
                <w:rFonts w:hAnsi="Century" w:hint="eastAsia"/>
                <w:szCs w:val="21"/>
              </w:rPr>
              <w:t>（</w:t>
            </w:r>
            <w:r w:rsidRPr="007008B8">
              <w:rPr>
                <w:rFonts w:hAnsi="Century" w:hint="eastAsia"/>
                <w:szCs w:val="21"/>
              </w:rPr>
              <w:t>予定</w:t>
            </w:r>
            <w:r w:rsidR="007008B8" w:rsidRPr="007008B8">
              <w:rPr>
                <w:rFonts w:hAnsi="Century" w:hint="eastAsia"/>
                <w:szCs w:val="21"/>
              </w:rPr>
              <w:t>）</w:t>
            </w:r>
            <w:r w:rsidRPr="007008B8">
              <w:rPr>
                <w:rFonts w:hAnsi="Century" w:hint="eastAsia"/>
                <w:szCs w:val="21"/>
              </w:rPr>
              <w:t>年月日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21580" w14:textId="77777777" w:rsidR="00735E66" w:rsidRDefault="00735E6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FAAEA" w14:textId="30403B27" w:rsidR="00735E66" w:rsidRDefault="00735E6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竣工</w:t>
            </w:r>
            <w:r w:rsidR="007008B8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>予定</w:t>
            </w:r>
            <w:r w:rsidR="007008B8">
              <w:rPr>
                <w:rFonts w:hAnsi="Century" w:hint="eastAsia"/>
              </w:rPr>
              <w:t>）</w:t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9D8F" w14:textId="77777777" w:rsidR="00735E66" w:rsidRDefault="00735E6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35E66" w14:paraId="5D2419ED" w14:textId="77777777" w:rsidTr="007008B8">
        <w:trPr>
          <w:cantSplit/>
          <w:trHeight w:val="36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9F168F" w14:textId="77777777" w:rsidR="00735E66" w:rsidRDefault="00735E66">
            <w:pPr>
              <w:rPr>
                <w:rFonts w:hAnsi="Century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13A79" w14:textId="77777777" w:rsidR="00735E66" w:rsidRDefault="00735E6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設置の概要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D1B96" w14:textId="77777777" w:rsidR="00735E66" w:rsidRDefault="00735E6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種別</w:t>
            </w:r>
          </w:p>
        </w:tc>
        <w:tc>
          <w:tcPr>
            <w:tcW w:w="5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04FD" w14:textId="701A0CB4" w:rsidR="00735E66" w:rsidRDefault="00735E6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キュービクル式</w:t>
            </w:r>
            <w:r w:rsidR="007008B8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>屋内・屋外</w:t>
            </w:r>
            <w:r w:rsidR="007008B8">
              <w:rPr>
                <w:rFonts w:hAnsi="Century" w:hint="eastAsia"/>
              </w:rPr>
              <w:t>）</w:t>
            </w:r>
            <w:r>
              <w:rPr>
                <w:rFonts w:hAnsi="Century" w:hint="eastAsia"/>
              </w:rPr>
              <w:t>・その他</w:t>
            </w:r>
          </w:p>
        </w:tc>
      </w:tr>
      <w:tr w:rsidR="00735E66" w14:paraId="2F5A86DC" w14:textId="77777777" w:rsidTr="007008B8">
        <w:trPr>
          <w:cantSplit/>
          <w:trHeight w:val="36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0385E5" w14:textId="77777777" w:rsidR="00735E66" w:rsidRDefault="00735E66">
            <w:pPr>
              <w:rPr>
                <w:rFonts w:hAnsi="Century"/>
              </w:rPr>
            </w:pPr>
          </w:p>
        </w:tc>
        <w:tc>
          <w:tcPr>
            <w:tcW w:w="217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347D9B" w14:textId="77777777" w:rsidR="00735E66" w:rsidRDefault="00735E66">
            <w:pPr>
              <w:rPr>
                <w:rFonts w:hAnsi="Century"/>
              </w:rPr>
            </w:pPr>
          </w:p>
        </w:tc>
        <w:tc>
          <w:tcPr>
            <w:tcW w:w="6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6DDD" w14:textId="77777777" w:rsidR="00735E66" w:rsidRDefault="00735E6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35E66" w14:paraId="5DDC2572" w14:textId="77777777" w:rsidTr="007008B8">
        <w:trPr>
          <w:cantSplit/>
          <w:trHeight w:val="360"/>
        </w:trPr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47C04" w14:textId="77777777" w:rsidR="00735E66" w:rsidRDefault="00735E6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主任技術者氏名</w:t>
            </w:r>
          </w:p>
        </w:tc>
        <w:tc>
          <w:tcPr>
            <w:tcW w:w="6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73FA" w14:textId="77777777" w:rsidR="00735E66" w:rsidRDefault="00735E6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35E66" w14:paraId="33C36A91" w14:textId="77777777" w:rsidTr="007008B8">
        <w:trPr>
          <w:cantSplit/>
          <w:trHeight w:val="360"/>
        </w:trPr>
        <w:tc>
          <w:tcPr>
            <w:tcW w:w="1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56845" w14:textId="77777777" w:rsidR="00735E66" w:rsidRDefault="00735E6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工事施工者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E0173" w14:textId="77777777" w:rsidR="00735E66" w:rsidRDefault="00735E6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5F35" w14:textId="77777777" w:rsidR="00735E66" w:rsidRDefault="00735E6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　　　　　　　　　　番</w:t>
            </w:r>
          </w:p>
        </w:tc>
      </w:tr>
      <w:tr w:rsidR="00735E66" w14:paraId="5CF54861" w14:textId="77777777" w:rsidTr="007008B8">
        <w:trPr>
          <w:cantSplit/>
          <w:trHeight w:val="360"/>
        </w:trPr>
        <w:tc>
          <w:tcPr>
            <w:tcW w:w="168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DC0F3F" w14:textId="77777777" w:rsidR="00735E66" w:rsidRDefault="00735E66">
            <w:pPr>
              <w:jc w:val="distribute"/>
              <w:rPr>
                <w:rFonts w:hAnsi="Century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1C42C" w14:textId="77777777" w:rsidR="00735E66" w:rsidRDefault="00735E6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8F32" w14:textId="77777777" w:rsidR="00735E66" w:rsidRDefault="00735E6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35E66" w14:paraId="33F48386" w14:textId="77777777" w:rsidTr="007008B8">
        <w:trPr>
          <w:cantSplit/>
          <w:trHeight w:val="360"/>
        </w:trPr>
        <w:tc>
          <w:tcPr>
            <w:tcW w:w="4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69B90" w14:textId="77777777" w:rsidR="00735E66" w:rsidRDefault="00735E6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　</w:t>
            </w:r>
            <w:r>
              <w:rPr>
                <w:rFonts w:hAnsi="Century" w:hint="eastAsia"/>
                <w:spacing w:val="105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B37C" w14:textId="77777777" w:rsidR="00735E66" w:rsidRDefault="00735E6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　</w:t>
            </w:r>
            <w:r>
              <w:rPr>
                <w:rFonts w:hAnsi="Century" w:hint="eastAsia"/>
                <w:spacing w:val="105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735E66" w14:paraId="7C66E5EF" w14:textId="77777777" w:rsidTr="007008B8">
        <w:trPr>
          <w:cantSplit/>
          <w:trHeight w:val="659"/>
        </w:trPr>
        <w:tc>
          <w:tcPr>
            <w:tcW w:w="4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67F99" w14:textId="77777777" w:rsidR="00735E66" w:rsidRDefault="00735E6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FB34" w14:textId="77777777" w:rsidR="00735E66" w:rsidRDefault="00735E6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128FFF2F" w14:textId="77777777" w:rsidR="00735E66" w:rsidRDefault="00735E66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備考</w:t>
      </w:r>
    </w:p>
    <w:p w14:paraId="393D5D34" w14:textId="452A9520" w:rsidR="00735E66" w:rsidRDefault="00735E66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="00074A81" w:rsidRPr="00074A81">
        <w:rPr>
          <w:rFonts w:hAnsi="Century" w:hint="eastAsia"/>
        </w:rPr>
        <w:t>日本産業規格</w:t>
      </w:r>
      <w:r w:rsidR="007008B8">
        <w:rPr>
          <w:rFonts w:hAnsi="Century" w:hint="eastAsia"/>
        </w:rPr>
        <w:t>Ａ４</w:t>
      </w:r>
      <w:r>
        <w:rPr>
          <w:rFonts w:hAnsi="Century" w:hint="eastAsia"/>
        </w:rPr>
        <w:t>とすること。</w:t>
      </w:r>
    </w:p>
    <w:p w14:paraId="022D7766" w14:textId="77777777" w:rsidR="00735E66" w:rsidRDefault="00735E66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法人にあっては、その名称、代表者氏名、主たる事務所の所在地を記入すること。</w:t>
      </w:r>
    </w:p>
    <w:p w14:paraId="254A3FED" w14:textId="77777777" w:rsidR="00735E66" w:rsidRDefault="00735E66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電圧欄には、変電設備にあっては一次電圧と二次電圧の双方を記入すること。</w:t>
      </w:r>
    </w:p>
    <w:p w14:paraId="2C831F99" w14:textId="5E46D7CD" w:rsidR="00735E66" w:rsidRDefault="00735E66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全出力又は</w:t>
      </w:r>
      <w:r w:rsidR="00B2043E">
        <w:rPr>
          <w:rFonts w:hAnsi="Century" w:hint="eastAsia"/>
        </w:rPr>
        <w:t>蓄電池容量の</w:t>
      </w:r>
      <w:r>
        <w:rPr>
          <w:rFonts w:hAnsi="Century" w:hint="eastAsia"/>
        </w:rPr>
        <w:t>欄には</w:t>
      </w:r>
      <w:r w:rsidR="00394972" w:rsidRPr="00394972">
        <w:rPr>
          <w:rFonts w:hAnsi="Century" w:hint="eastAsia"/>
        </w:rPr>
        <w:t>、急速充電設備</w:t>
      </w:r>
      <w:r>
        <w:rPr>
          <w:rFonts w:hAnsi="Century" w:hint="eastAsia"/>
        </w:rPr>
        <w:t>、燃料電池発電設備、発電設備又は変電設備にあっては全出力を、蓄電池設備にあっては</w:t>
      </w:r>
      <w:r w:rsidR="00B2043E">
        <w:rPr>
          <w:rFonts w:hAnsi="Century" w:hint="eastAsia"/>
        </w:rPr>
        <w:t>蓄電池</w:t>
      </w:r>
      <w:r>
        <w:rPr>
          <w:rFonts w:hAnsi="Century" w:hint="eastAsia"/>
        </w:rPr>
        <w:t>容量を記入すること。</w:t>
      </w:r>
    </w:p>
    <w:p w14:paraId="3D5FF96A" w14:textId="09C03430" w:rsidR="00735E66" w:rsidRDefault="00735E66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届出設備の概要欄に書き込めない事項は、別紙に</w:t>
      </w:r>
      <w:r w:rsidR="007249A2">
        <w:rPr>
          <w:rFonts w:hAnsi="Century" w:hint="eastAsia"/>
        </w:rPr>
        <w:t>記載</w:t>
      </w:r>
      <w:r>
        <w:rPr>
          <w:rFonts w:hAnsi="Century" w:hint="eastAsia"/>
        </w:rPr>
        <w:t>して添付すること。</w:t>
      </w:r>
    </w:p>
    <w:p w14:paraId="25F02044" w14:textId="77777777" w:rsidR="00735E66" w:rsidRDefault="00735E66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6</w:t>
      </w:r>
      <w:r>
        <w:rPr>
          <w:rFonts w:hAnsi="Century" w:hint="eastAsia"/>
        </w:rPr>
        <w:t xml:space="preserve">　※印の欄は、記入しないこと。</w:t>
      </w:r>
    </w:p>
    <w:p w14:paraId="0812927E" w14:textId="77777777" w:rsidR="00735E66" w:rsidRDefault="00735E66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7</w:t>
      </w:r>
      <w:r>
        <w:rPr>
          <w:rFonts w:hAnsi="Century" w:hint="eastAsia"/>
        </w:rPr>
        <w:t xml:space="preserve">　当該設備の設計図書を添付すること。</w:t>
      </w:r>
    </w:p>
    <w:sectPr w:rsidR="00735E66" w:rsidSect="00D31860">
      <w:endnotePr>
        <w:numStart w:val="0"/>
      </w:endnotePr>
      <w:type w:val="nextColumn"/>
      <w:pgSz w:w="11900" w:h="16832" w:code="9"/>
      <w:pgMar w:top="1021" w:right="1418" w:bottom="1021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0EA27" w14:textId="77777777" w:rsidR="00D309D6" w:rsidRDefault="00D309D6">
      <w:r>
        <w:separator/>
      </w:r>
    </w:p>
  </w:endnote>
  <w:endnote w:type="continuationSeparator" w:id="0">
    <w:p w14:paraId="57E8BD50" w14:textId="77777777" w:rsidR="00D309D6" w:rsidRDefault="00D3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F1A10" w14:textId="77777777" w:rsidR="00D309D6" w:rsidRDefault="00D309D6">
      <w:r>
        <w:separator/>
      </w:r>
    </w:p>
  </w:footnote>
  <w:footnote w:type="continuationSeparator" w:id="0">
    <w:p w14:paraId="3220B976" w14:textId="77777777" w:rsidR="00D309D6" w:rsidRDefault="00D30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66"/>
    <w:rsid w:val="00037B62"/>
    <w:rsid w:val="00074A81"/>
    <w:rsid w:val="00132BEB"/>
    <w:rsid w:val="001D04F4"/>
    <w:rsid w:val="001E3740"/>
    <w:rsid w:val="00302FA7"/>
    <w:rsid w:val="00394972"/>
    <w:rsid w:val="0045103F"/>
    <w:rsid w:val="00471AB9"/>
    <w:rsid w:val="005623D4"/>
    <w:rsid w:val="006900EC"/>
    <w:rsid w:val="007008B8"/>
    <w:rsid w:val="007249A2"/>
    <w:rsid w:val="00735E66"/>
    <w:rsid w:val="007E748E"/>
    <w:rsid w:val="009A7186"/>
    <w:rsid w:val="009E3517"/>
    <w:rsid w:val="00B054BC"/>
    <w:rsid w:val="00B2043E"/>
    <w:rsid w:val="00B24799"/>
    <w:rsid w:val="00B74882"/>
    <w:rsid w:val="00C126FF"/>
    <w:rsid w:val="00C358EA"/>
    <w:rsid w:val="00C60E8E"/>
    <w:rsid w:val="00D309D6"/>
    <w:rsid w:val="00D31860"/>
    <w:rsid w:val="00DC796A"/>
    <w:rsid w:val="00E421CA"/>
    <w:rsid w:val="00ED41F1"/>
    <w:rsid w:val="00ED6F4D"/>
    <w:rsid w:val="00F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FE398"/>
  <w14:defaultImageDpi w14:val="0"/>
  <w15:docId w15:val="{B888F5AA-0F72-434A-AF2E-35F37C48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shouboupc034</dc:creator>
  <cp:keywords/>
  <dc:description/>
  <cp:lastModifiedBy>shouboupc034</cp:lastModifiedBy>
  <cp:revision>9</cp:revision>
  <cp:lastPrinted>2023-12-07T01:29:00Z</cp:lastPrinted>
  <dcterms:created xsi:type="dcterms:W3CDTF">2023-08-02T04:12:00Z</dcterms:created>
  <dcterms:modified xsi:type="dcterms:W3CDTF">2023-12-07T01:31:00Z</dcterms:modified>
</cp:coreProperties>
</file>