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3EF0" w14:textId="77777777" w:rsidR="003C3807" w:rsidRDefault="00E052AC" w:rsidP="0085187E">
      <w:pPr>
        <w:ind w:firstLineChars="3600" w:firstLine="7560"/>
      </w:pPr>
      <w:r>
        <w:rPr>
          <w:rFonts w:hint="eastAsia"/>
        </w:rPr>
        <w:t xml:space="preserve">　　年　　月　　日</w:t>
      </w:r>
    </w:p>
    <w:p w14:paraId="6533A5E7" w14:textId="77777777" w:rsidR="00B17667" w:rsidRDefault="00E052AC">
      <w:r>
        <w:rPr>
          <w:rFonts w:hint="eastAsia"/>
        </w:rPr>
        <w:t xml:space="preserve">　奥州金ケ崎行政事務組合消防本部</w:t>
      </w:r>
    </w:p>
    <w:p w14:paraId="5CC64A96" w14:textId="56B1D8DE" w:rsidR="00E052AC" w:rsidRDefault="00E052AC" w:rsidP="00B17667">
      <w:pPr>
        <w:ind w:firstLineChars="200" w:firstLine="420"/>
      </w:pPr>
      <w:r>
        <w:rPr>
          <w:rFonts w:hint="eastAsia"/>
        </w:rPr>
        <w:t xml:space="preserve">消防長　</w:t>
      </w:r>
      <w:r w:rsidR="00B17667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14:paraId="3E284EAF" w14:textId="77777777" w:rsidR="00E052AC" w:rsidRDefault="00E052AC"/>
    <w:p w14:paraId="2B5F6285" w14:textId="77777777" w:rsidR="00E052AC" w:rsidRDefault="00E052AC" w:rsidP="0062760A">
      <w:pPr>
        <w:ind w:firstLineChars="2350" w:firstLine="4935"/>
      </w:pPr>
      <w:r>
        <w:rPr>
          <w:rFonts w:hint="eastAsia"/>
        </w:rPr>
        <w:t>申</w:t>
      </w:r>
      <w:r w:rsidR="0062760A">
        <w:rPr>
          <w:rFonts w:hint="eastAsia"/>
        </w:rPr>
        <w:t xml:space="preserve">　</w:t>
      </w:r>
      <w:r>
        <w:rPr>
          <w:rFonts w:hint="eastAsia"/>
        </w:rPr>
        <w:t>請</w:t>
      </w:r>
      <w:r w:rsidR="0062760A">
        <w:rPr>
          <w:rFonts w:hint="eastAsia"/>
        </w:rPr>
        <w:t xml:space="preserve">　</w:t>
      </w:r>
      <w:r>
        <w:rPr>
          <w:rFonts w:hint="eastAsia"/>
        </w:rPr>
        <w:t>者</w:t>
      </w:r>
    </w:p>
    <w:p w14:paraId="05536515" w14:textId="77777777" w:rsidR="00E052AC" w:rsidRDefault="00E052AC" w:rsidP="0062760A">
      <w:pPr>
        <w:ind w:firstLineChars="2550" w:firstLine="5355"/>
      </w:pPr>
      <w:r>
        <w:rPr>
          <w:rFonts w:hint="eastAsia"/>
        </w:rPr>
        <w:t>住</w:t>
      </w:r>
      <w:r w:rsidR="0062760A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6B598528" w14:textId="77777777" w:rsidR="00E052AC" w:rsidRDefault="00E052AC" w:rsidP="0062760A">
      <w:pPr>
        <w:ind w:firstLineChars="2550" w:firstLine="5355"/>
      </w:pPr>
      <w:r>
        <w:rPr>
          <w:rFonts w:hint="eastAsia"/>
        </w:rPr>
        <w:t>氏</w:t>
      </w:r>
      <w:r w:rsidR="0062760A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4564804" w14:textId="77777777" w:rsidR="00E052AC" w:rsidRDefault="00E052AC"/>
    <w:p w14:paraId="5D159E4A" w14:textId="77777777" w:rsidR="00E052AC" w:rsidRDefault="00E052AC" w:rsidP="0062760A">
      <w:pPr>
        <w:jc w:val="center"/>
      </w:pPr>
      <w:r>
        <w:rPr>
          <w:rFonts w:hint="eastAsia"/>
        </w:rPr>
        <w:t>基準の特例の規定の適用について（申請）</w:t>
      </w:r>
    </w:p>
    <w:p w14:paraId="216658BF" w14:textId="77777777" w:rsidR="00E052AC" w:rsidRDefault="00E052AC"/>
    <w:p w14:paraId="6E676562" w14:textId="77777777" w:rsidR="00E052AC" w:rsidRDefault="00E052AC" w:rsidP="0062760A">
      <w:pPr>
        <w:ind w:firstLineChars="100" w:firstLine="210"/>
      </w:pPr>
      <w:r>
        <w:rPr>
          <w:rFonts w:hint="eastAsia"/>
        </w:rPr>
        <w:t>次のとおり基準の特例の規定の適用を受けたいので申請します。</w:t>
      </w:r>
    </w:p>
    <w:p w14:paraId="0FA9642E" w14:textId="77777777" w:rsidR="00E052AC" w:rsidRDefault="00E052AC" w:rsidP="0062760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2072"/>
        <w:gridCol w:w="1142"/>
        <w:gridCol w:w="1812"/>
        <w:gridCol w:w="2950"/>
      </w:tblGrid>
      <w:tr w:rsidR="00E052AC" w14:paraId="70CC726F" w14:textId="77777777">
        <w:trPr>
          <w:trHeight w:val="518"/>
        </w:trPr>
        <w:tc>
          <w:tcPr>
            <w:tcW w:w="1575" w:type="dxa"/>
            <w:vMerge w:val="restart"/>
            <w:vAlign w:val="center"/>
          </w:tcPr>
          <w:p w14:paraId="7074EAAF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適用規定</w:t>
            </w:r>
          </w:p>
        </w:tc>
        <w:tc>
          <w:tcPr>
            <w:tcW w:w="2100" w:type="dxa"/>
            <w:vAlign w:val="center"/>
          </w:tcPr>
          <w:p w14:paraId="505C41B2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消防法施行令</w:t>
            </w:r>
          </w:p>
        </w:tc>
        <w:tc>
          <w:tcPr>
            <w:tcW w:w="2992" w:type="dxa"/>
            <w:gridSpan w:val="2"/>
            <w:tcBorders>
              <w:right w:val="nil"/>
            </w:tcBorders>
          </w:tcPr>
          <w:p w14:paraId="7E5128E5" w14:textId="57C9B4C1" w:rsidR="00E052AC" w:rsidRPr="0085187E" w:rsidRDefault="00B77F30" w:rsidP="00B67E63">
            <w:r w:rsidRPr="00851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AFD2F1" wp14:editId="09BDCF6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120650</wp:posOffset>
                      </wp:positionV>
                      <wp:extent cx="1333500" cy="228600"/>
                      <wp:effectExtent l="0" t="0" r="3175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B381A" w14:textId="77777777" w:rsidR="00884D2C" w:rsidRDefault="00884D2C" w:rsidP="00B67E63">
                                  <w:r>
                                    <w:rPr>
                                      <w:rFonts w:hint="eastAsia"/>
                                    </w:rPr>
                                    <w:t>（消防用設備等）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FD2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.6pt;margin-top:9.5pt;width:1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" filled="f" stroked="f">
                      <v:textbox inset="5.85pt,.7pt,5.85pt,.7pt">
                        <w:txbxContent>
                          <w:p w14:paraId="73DB381A" w14:textId="77777777" w:rsidR="00884D2C" w:rsidRDefault="00884D2C" w:rsidP="00B67E63">
                            <w:r>
                              <w:rPr>
                                <w:rFonts w:hint="eastAsia"/>
                              </w:rPr>
                              <w:t>（消防用設備等）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87E" w:rsidRPr="0085187E">
              <w:rPr>
                <w:rFonts w:hint="eastAsia"/>
              </w:rPr>
              <w:t>□　第32条</w:t>
            </w:r>
          </w:p>
        </w:tc>
        <w:tc>
          <w:tcPr>
            <w:tcW w:w="2993" w:type="dxa"/>
            <w:tcBorders>
              <w:left w:val="nil"/>
            </w:tcBorders>
          </w:tcPr>
          <w:p w14:paraId="0A9AD43A" w14:textId="77777777" w:rsidR="00E052AC" w:rsidRDefault="00E052AC" w:rsidP="00B67E63">
            <w:pPr>
              <w:ind w:left="6"/>
            </w:pPr>
          </w:p>
        </w:tc>
      </w:tr>
      <w:tr w:rsidR="00E052AC" w14:paraId="4C21188F" w14:textId="77777777">
        <w:trPr>
          <w:trHeight w:val="540"/>
        </w:trPr>
        <w:tc>
          <w:tcPr>
            <w:tcW w:w="1575" w:type="dxa"/>
            <w:vMerge/>
            <w:vAlign w:val="center"/>
          </w:tcPr>
          <w:p w14:paraId="6E4F0375" w14:textId="77777777" w:rsidR="00E052AC" w:rsidRDefault="00E052AC" w:rsidP="0062760A">
            <w:pPr>
              <w:jc w:val="distribute"/>
            </w:pPr>
          </w:p>
        </w:tc>
        <w:tc>
          <w:tcPr>
            <w:tcW w:w="2100" w:type="dxa"/>
            <w:vMerge w:val="restart"/>
            <w:vAlign w:val="center"/>
          </w:tcPr>
          <w:p w14:paraId="68449883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奥州金ケ崎行政事務組合火災予防条例</w:t>
            </w:r>
          </w:p>
        </w:tc>
        <w:tc>
          <w:tcPr>
            <w:tcW w:w="2992" w:type="dxa"/>
            <w:gridSpan w:val="2"/>
            <w:tcBorders>
              <w:bottom w:val="nil"/>
              <w:right w:val="nil"/>
            </w:tcBorders>
          </w:tcPr>
          <w:p w14:paraId="2A9BC0EB" w14:textId="7E9C1DF4" w:rsidR="00E052AC" w:rsidRDefault="00B77F30" w:rsidP="00B67E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3C45E3" wp14:editId="659ACC4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143510</wp:posOffset>
                      </wp:positionV>
                      <wp:extent cx="1333500" cy="228600"/>
                      <wp:effectExtent l="0" t="0" r="3175" b="444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4E019" w14:textId="77777777" w:rsidR="00884D2C" w:rsidRDefault="00884D2C" w:rsidP="00B67E63">
                                  <w:r>
                                    <w:rPr>
                                      <w:rFonts w:hint="eastAsia"/>
                                    </w:rPr>
                                    <w:t>（火気使用設備）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C45E3" id="Text Box 6" o:spid="_x0000_s1027" type="#_x0000_t202" style="position:absolute;left:0;text-align:left;margin-left:14.6pt;margin-top:11.3pt;width:1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" filled="f" stroked="f">
                      <v:textbox inset="5.85pt,.7pt,5.85pt,.7pt">
                        <w:txbxContent>
                          <w:p w14:paraId="0684E019" w14:textId="77777777" w:rsidR="00884D2C" w:rsidRDefault="00884D2C" w:rsidP="00B67E63">
                            <w:r>
                              <w:rPr>
                                <w:rFonts w:hint="eastAsia"/>
                              </w:rPr>
                              <w:t>（火気使用設備）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2AC">
              <w:rPr>
                <w:rFonts w:hint="eastAsia"/>
              </w:rPr>
              <w:t>□　第17条の３</w:t>
            </w:r>
          </w:p>
        </w:tc>
        <w:tc>
          <w:tcPr>
            <w:tcW w:w="2993" w:type="dxa"/>
            <w:tcBorders>
              <w:left w:val="nil"/>
              <w:bottom w:val="nil"/>
            </w:tcBorders>
          </w:tcPr>
          <w:p w14:paraId="3444BD5B" w14:textId="04520137" w:rsidR="00E052AC" w:rsidRDefault="00B77F30" w:rsidP="00B67E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51E33D" wp14:editId="75B0379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135890</wp:posOffset>
                      </wp:positionV>
                      <wp:extent cx="1333500" cy="228600"/>
                      <wp:effectExtent l="3810" t="0" r="0" b="254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035A6" w14:textId="77777777" w:rsidR="00884D2C" w:rsidRDefault="00884D2C" w:rsidP="00B67E63">
                                  <w:r>
                                    <w:rPr>
                                      <w:rFonts w:hint="eastAsia"/>
                                    </w:rPr>
                                    <w:t>（火気使用器具）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1E33D" id="Text Box 7" o:spid="_x0000_s1028" type="#_x0000_t202" style="position:absolute;left:0;text-align:left;margin-left:14.8pt;margin-top:10.7pt;width:1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" filled="f" stroked="f">
                      <v:textbox inset="5.85pt,.7pt,5.85pt,.7pt">
                        <w:txbxContent>
                          <w:p w14:paraId="37B035A6" w14:textId="77777777" w:rsidR="00884D2C" w:rsidRDefault="00884D2C" w:rsidP="00B67E63">
                            <w:r>
                              <w:rPr>
                                <w:rFonts w:hint="eastAsia"/>
                              </w:rPr>
                              <w:t>（火気使用器具）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2AC">
              <w:rPr>
                <w:rFonts w:hint="eastAsia"/>
              </w:rPr>
              <w:t>□　第22条の２</w:t>
            </w:r>
          </w:p>
        </w:tc>
      </w:tr>
      <w:tr w:rsidR="00E052AC" w14:paraId="011A6DAB" w14:textId="77777777">
        <w:trPr>
          <w:trHeight w:val="522"/>
        </w:trPr>
        <w:tc>
          <w:tcPr>
            <w:tcW w:w="1575" w:type="dxa"/>
            <w:vMerge/>
            <w:vAlign w:val="center"/>
          </w:tcPr>
          <w:p w14:paraId="2CB8113F" w14:textId="77777777" w:rsidR="00E052AC" w:rsidRDefault="00E052AC" w:rsidP="0062760A">
            <w:pPr>
              <w:jc w:val="distribute"/>
            </w:pPr>
          </w:p>
        </w:tc>
        <w:tc>
          <w:tcPr>
            <w:tcW w:w="2100" w:type="dxa"/>
            <w:vMerge/>
            <w:vAlign w:val="center"/>
          </w:tcPr>
          <w:p w14:paraId="2C7A7BEC" w14:textId="77777777" w:rsidR="00E052AC" w:rsidRDefault="00E052AC" w:rsidP="00E052AC"/>
        </w:tc>
        <w:tc>
          <w:tcPr>
            <w:tcW w:w="2992" w:type="dxa"/>
            <w:gridSpan w:val="2"/>
            <w:tcBorders>
              <w:top w:val="nil"/>
              <w:right w:val="nil"/>
            </w:tcBorders>
          </w:tcPr>
          <w:p w14:paraId="71F0E4FF" w14:textId="21807AC0" w:rsidR="00E052AC" w:rsidRDefault="00B77F30" w:rsidP="00B67E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789D3" wp14:editId="6E3926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123190</wp:posOffset>
                      </wp:positionV>
                      <wp:extent cx="2172335" cy="228600"/>
                      <wp:effectExtent l="3175" t="635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BDED89" w14:textId="77777777" w:rsidR="00884D2C" w:rsidRDefault="00884D2C" w:rsidP="00B67E63">
                                  <w:r>
                                    <w:rPr>
                                      <w:rFonts w:hint="eastAsia"/>
                                    </w:rPr>
                                    <w:t>（少量危険物及び指定可燃物）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789D3" id="Text Box 8" o:spid="_x0000_s1029" type="#_x0000_t202" style="position:absolute;left:0;text-align:left;margin-left:-4.4pt;margin-top:9.7pt;width:171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" filled="f" stroked="f">
                      <v:textbox inset="5.85pt,.7pt,5.85pt,.7pt">
                        <w:txbxContent>
                          <w:p w14:paraId="6CBDED89" w14:textId="77777777" w:rsidR="00884D2C" w:rsidRDefault="00884D2C" w:rsidP="00B67E63">
                            <w:r>
                              <w:rPr>
                                <w:rFonts w:hint="eastAsia"/>
                              </w:rPr>
                              <w:t>（少量危険物及び指定可燃物）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2AC">
              <w:rPr>
                <w:rFonts w:hint="eastAsia"/>
              </w:rPr>
              <w:t>□　第34条の３</w:t>
            </w:r>
          </w:p>
        </w:tc>
        <w:tc>
          <w:tcPr>
            <w:tcW w:w="2993" w:type="dxa"/>
            <w:tcBorders>
              <w:top w:val="nil"/>
              <w:left w:val="nil"/>
            </w:tcBorders>
          </w:tcPr>
          <w:p w14:paraId="418E09CA" w14:textId="3FE67B8F" w:rsidR="00E052AC" w:rsidRDefault="00B77F30" w:rsidP="00B67E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BF6EB8" wp14:editId="49A451E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134620</wp:posOffset>
                      </wp:positionV>
                      <wp:extent cx="1752600" cy="228600"/>
                      <wp:effectExtent l="0" t="2540" r="4445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F7909" w14:textId="77777777" w:rsidR="00884D2C" w:rsidRDefault="00884D2C" w:rsidP="00B67E63">
                                  <w:r>
                                    <w:rPr>
                                      <w:rFonts w:hint="eastAsia"/>
                                    </w:rPr>
                                    <w:t>（劇場等の避難管理）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6EB8" id="Text Box 9" o:spid="_x0000_s1030" type="#_x0000_t202" style="position:absolute;left:0;text-align:left;margin-left:14.9pt;margin-top:10.6pt;width:13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" filled="f" stroked="f">
                      <v:textbox inset="5.85pt,.7pt,5.85pt,.7pt">
                        <w:txbxContent>
                          <w:p w14:paraId="57BF7909" w14:textId="77777777" w:rsidR="00884D2C" w:rsidRDefault="00884D2C" w:rsidP="00B67E63">
                            <w:r>
                              <w:rPr>
                                <w:rFonts w:hint="eastAsia"/>
                              </w:rPr>
                              <w:t>（劇場等の避難管理）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2AC">
              <w:rPr>
                <w:rFonts w:hint="eastAsia"/>
              </w:rPr>
              <w:t>□　第36条の２</w:t>
            </w:r>
          </w:p>
        </w:tc>
      </w:tr>
      <w:tr w:rsidR="00E052AC" w14:paraId="65BA9CAE" w14:textId="77777777">
        <w:trPr>
          <w:trHeight w:val="502"/>
        </w:trPr>
        <w:tc>
          <w:tcPr>
            <w:tcW w:w="1575" w:type="dxa"/>
            <w:vMerge w:val="restart"/>
            <w:vAlign w:val="center"/>
          </w:tcPr>
          <w:p w14:paraId="6DEDE015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100" w:type="dxa"/>
            <w:vAlign w:val="center"/>
          </w:tcPr>
          <w:p w14:paraId="59BA70DA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3"/>
            <w:vAlign w:val="center"/>
          </w:tcPr>
          <w:p w14:paraId="60883DE0" w14:textId="77777777" w:rsidR="00E052AC" w:rsidRPr="00E052AC" w:rsidRDefault="00E052AC" w:rsidP="00E052AC"/>
        </w:tc>
      </w:tr>
      <w:tr w:rsidR="00E052AC" w14:paraId="76A8814B" w14:textId="77777777">
        <w:trPr>
          <w:trHeight w:val="539"/>
        </w:trPr>
        <w:tc>
          <w:tcPr>
            <w:tcW w:w="1575" w:type="dxa"/>
            <w:vMerge/>
            <w:vAlign w:val="center"/>
          </w:tcPr>
          <w:p w14:paraId="4319A50A" w14:textId="77777777" w:rsidR="00E052AC" w:rsidRDefault="00E052AC" w:rsidP="0062760A">
            <w:pPr>
              <w:jc w:val="distribute"/>
            </w:pPr>
          </w:p>
        </w:tc>
        <w:tc>
          <w:tcPr>
            <w:tcW w:w="2100" w:type="dxa"/>
            <w:vAlign w:val="center"/>
          </w:tcPr>
          <w:p w14:paraId="49DD44B4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3"/>
            <w:vAlign w:val="center"/>
          </w:tcPr>
          <w:p w14:paraId="48A17F96" w14:textId="77777777" w:rsidR="00E052AC" w:rsidRDefault="00E052AC" w:rsidP="00E052AC"/>
        </w:tc>
      </w:tr>
      <w:tr w:rsidR="00E052AC" w14:paraId="34D73C0F" w14:textId="77777777">
        <w:trPr>
          <w:trHeight w:val="534"/>
        </w:trPr>
        <w:tc>
          <w:tcPr>
            <w:tcW w:w="1575" w:type="dxa"/>
            <w:vMerge w:val="restart"/>
            <w:vAlign w:val="center"/>
          </w:tcPr>
          <w:p w14:paraId="3975185A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100" w:type="dxa"/>
            <w:vAlign w:val="center"/>
          </w:tcPr>
          <w:p w14:paraId="5C340325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gridSpan w:val="3"/>
            <w:vAlign w:val="center"/>
          </w:tcPr>
          <w:p w14:paraId="52698319" w14:textId="77777777" w:rsidR="00E052AC" w:rsidRDefault="00E052AC" w:rsidP="00E052AC"/>
        </w:tc>
      </w:tr>
      <w:tr w:rsidR="00E052AC" w14:paraId="1D92AC26" w14:textId="77777777">
        <w:trPr>
          <w:trHeight w:val="529"/>
        </w:trPr>
        <w:tc>
          <w:tcPr>
            <w:tcW w:w="1575" w:type="dxa"/>
            <w:vMerge/>
            <w:vAlign w:val="center"/>
          </w:tcPr>
          <w:p w14:paraId="4027ED75" w14:textId="77777777" w:rsidR="00E052AC" w:rsidRDefault="00E052AC" w:rsidP="0062760A">
            <w:pPr>
              <w:jc w:val="distribute"/>
            </w:pPr>
          </w:p>
        </w:tc>
        <w:tc>
          <w:tcPr>
            <w:tcW w:w="2100" w:type="dxa"/>
            <w:vAlign w:val="center"/>
          </w:tcPr>
          <w:p w14:paraId="56CD6B75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3"/>
            <w:vAlign w:val="center"/>
          </w:tcPr>
          <w:p w14:paraId="21A04C0F" w14:textId="77777777" w:rsidR="00E052AC" w:rsidRDefault="00E052AC" w:rsidP="00E052AC"/>
        </w:tc>
      </w:tr>
      <w:tr w:rsidR="00E052AC" w14:paraId="61A47318" w14:textId="77777777">
        <w:trPr>
          <w:trHeight w:val="523"/>
        </w:trPr>
        <w:tc>
          <w:tcPr>
            <w:tcW w:w="1575" w:type="dxa"/>
            <w:vMerge/>
            <w:vAlign w:val="center"/>
          </w:tcPr>
          <w:p w14:paraId="1EE2F956" w14:textId="77777777" w:rsidR="00E052AC" w:rsidRDefault="00E052AC" w:rsidP="0062760A">
            <w:pPr>
              <w:jc w:val="distribute"/>
            </w:pPr>
          </w:p>
        </w:tc>
        <w:tc>
          <w:tcPr>
            <w:tcW w:w="2100" w:type="dxa"/>
            <w:vAlign w:val="center"/>
          </w:tcPr>
          <w:p w14:paraId="04840F52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985" w:type="dxa"/>
            <w:gridSpan w:val="3"/>
            <w:vAlign w:val="center"/>
          </w:tcPr>
          <w:p w14:paraId="594C5D4F" w14:textId="77777777" w:rsidR="00E052AC" w:rsidRDefault="0062760A" w:rsidP="00E052AC">
            <w:r>
              <w:rPr>
                <w:rFonts w:hint="eastAsia"/>
              </w:rPr>
              <w:t xml:space="preserve">　　　　　　　　　（　　　　）項</w:t>
            </w:r>
          </w:p>
        </w:tc>
      </w:tr>
      <w:tr w:rsidR="00E052AC" w14:paraId="4D99C1B3" w14:textId="77777777">
        <w:trPr>
          <w:trHeight w:val="705"/>
        </w:trPr>
        <w:tc>
          <w:tcPr>
            <w:tcW w:w="1575" w:type="dxa"/>
            <w:vMerge/>
            <w:vAlign w:val="center"/>
          </w:tcPr>
          <w:p w14:paraId="7CE03FEC" w14:textId="77777777" w:rsidR="00E052AC" w:rsidRDefault="00E052AC" w:rsidP="0062760A">
            <w:pPr>
              <w:jc w:val="distribute"/>
            </w:pPr>
          </w:p>
        </w:tc>
        <w:tc>
          <w:tcPr>
            <w:tcW w:w="2100" w:type="dxa"/>
            <w:vAlign w:val="center"/>
          </w:tcPr>
          <w:p w14:paraId="420149A1" w14:textId="77777777" w:rsidR="00E052AC" w:rsidRDefault="00E052AC" w:rsidP="0062760A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5985" w:type="dxa"/>
            <w:gridSpan w:val="3"/>
            <w:vAlign w:val="center"/>
          </w:tcPr>
          <w:p w14:paraId="467279EF" w14:textId="77777777" w:rsidR="00E052AC" w:rsidRDefault="0062760A" w:rsidP="0062760A">
            <w:pPr>
              <w:ind w:firstLineChars="600" w:firstLine="1260"/>
            </w:pPr>
            <w:r>
              <w:rPr>
                <w:rFonts w:hint="eastAsia"/>
                <w:lang w:eastAsia="zh-TW"/>
              </w:rPr>
              <w:t>造　　地上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階　　地下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階</w:t>
            </w:r>
          </w:p>
          <w:p w14:paraId="30BC9480" w14:textId="77777777" w:rsidR="0062760A" w:rsidRDefault="0062760A" w:rsidP="00E052AC">
            <w:r>
              <w:rPr>
                <w:rFonts w:hint="eastAsia"/>
              </w:rPr>
              <w:t xml:space="preserve">　延べ面積　　　　　　㎡</w:t>
            </w:r>
          </w:p>
        </w:tc>
      </w:tr>
      <w:tr w:rsidR="0062760A" w14:paraId="2D32B482" w14:textId="77777777">
        <w:trPr>
          <w:trHeight w:val="705"/>
        </w:trPr>
        <w:tc>
          <w:tcPr>
            <w:tcW w:w="1575" w:type="dxa"/>
            <w:vAlign w:val="center"/>
          </w:tcPr>
          <w:p w14:paraId="1EA8C9A5" w14:textId="77777777" w:rsidR="0062760A" w:rsidRDefault="0062760A" w:rsidP="0062760A">
            <w:pPr>
              <w:jc w:val="distribute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8085" w:type="dxa"/>
            <w:gridSpan w:val="4"/>
            <w:vAlign w:val="center"/>
          </w:tcPr>
          <w:p w14:paraId="4C4C7BB5" w14:textId="77777777" w:rsidR="0062760A" w:rsidRDefault="0062760A" w:rsidP="00E052AC"/>
        </w:tc>
      </w:tr>
      <w:tr w:rsidR="0062760A" w14:paraId="6D8F16CE" w14:textId="77777777" w:rsidTr="00B17667">
        <w:trPr>
          <w:trHeight w:val="1407"/>
        </w:trPr>
        <w:tc>
          <w:tcPr>
            <w:tcW w:w="1575" w:type="dxa"/>
            <w:vAlign w:val="center"/>
          </w:tcPr>
          <w:p w14:paraId="0D43AC55" w14:textId="77777777" w:rsidR="0062760A" w:rsidRDefault="0062760A" w:rsidP="0062760A">
            <w:pPr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085" w:type="dxa"/>
            <w:gridSpan w:val="4"/>
            <w:vAlign w:val="center"/>
          </w:tcPr>
          <w:p w14:paraId="7836E8D4" w14:textId="77777777" w:rsidR="0062760A" w:rsidRDefault="0062760A" w:rsidP="00E052AC"/>
        </w:tc>
      </w:tr>
      <w:tr w:rsidR="00E052AC" w14:paraId="55E5A169" w14:textId="77777777">
        <w:trPr>
          <w:trHeight w:val="350"/>
        </w:trPr>
        <w:tc>
          <w:tcPr>
            <w:tcW w:w="4830" w:type="dxa"/>
            <w:gridSpan w:val="3"/>
            <w:vAlign w:val="center"/>
          </w:tcPr>
          <w:p w14:paraId="256ADE8A" w14:textId="77777777" w:rsidR="00E052AC" w:rsidRDefault="00E052AC" w:rsidP="0062760A">
            <w:pPr>
              <w:jc w:val="center"/>
            </w:pPr>
            <w:r>
              <w:rPr>
                <w:rFonts w:hint="eastAsia"/>
              </w:rPr>
              <w:t>※</w:t>
            </w:r>
            <w:r w:rsidR="00627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627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627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gridSpan w:val="2"/>
            <w:vAlign w:val="center"/>
          </w:tcPr>
          <w:p w14:paraId="0FE817CC" w14:textId="77777777" w:rsidR="00E052AC" w:rsidRDefault="00E052AC" w:rsidP="0062760A">
            <w:pPr>
              <w:jc w:val="center"/>
            </w:pPr>
            <w:r>
              <w:rPr>
                <w:rFonts w:hint="eastAsia"/>
              </w:rPr>
              <w:t>※</w:t>
            </w:r>
            <w:r w:rsidR="00627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627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627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E052AC" w14:paraId="710800C2" w14:textId="77777777">
        <w:trPr>
          <w:trHeight w:val="1475"/>
        </w:trPr>
        <w:tc>
          <w:tcPr>
            <w:tcW w:w="4830" w:type="dxa"/>
            <w:gridSpan w:val="3"/>
            <w:vAlign w:val="center"/>
          </w:tcPr>
          <w:p w14:paraId="656E0ABD" w14:textId="77777777" w:rsidR="00E052AC" w:rsidRDefault="00E052AC" w:rsidP="00E052AC"/>
        </w:tc>
        <w:tc>
          <w:tcPr>
            <w:tcW w:w="4830" w:type="dxa"/>
            <w:gridSpan w:val="2"/>
            <w:vAlign w:val="center"/>
          </w:tcPr>
          <w:p w14:paraId="499EED72" w14:textId="77777777" w:rsidR="00E052AC" w:rsidRDefault="00E052AC" w:rsidP="00E052AC"/>
        </w:tc>
      </w:tr>
    </w:tbl>
    <w:p w14:paraId="5B120437" w14:textId="77777777" w:rsidR="00E052AC" w:rsidRDefault="0032655C">
      <w:r>
        <w:rPr>
          <w:rFonts w:hint="eastAsia"/>
        </w:rPr>
        <w:t>備考　１　この申請書には、関係図書を添付してください。</w:t>
      </w:r>
    </w:p>
    <w:p w14:paraId="5D38A7FE" w14:textId="77777777" w:rsidR="0032655C" w:rsidRDefault="0032655C">
      <w:r>
        <w:rPr>
          <w:rFonts w:hint="eastAsia"/>
        </w:rPr>
        <w:t xml:space="preserve">　　　２　法人にあっては、その名称、代表者氏名及び主たる事務所の所在地を記入してください。</w:t>
      </w:r>
    </w:p>
    <w:p w14:paraId="61919855" w14:textId="77777777" w:rsidR="0032655C" w:rsidRDefault="0032655C">
      <w:r>
        <w:rPr>
          <w:rFonts w:hint="eastAsia"/>
        </w:rPr>
        <w:t xml:space="preserve">　　　３　適用規定の欄には、該当する規定に✔印を記入してください。</w:t>
      </w:r>
    </w:p>
    <w:p w14:paraId="298DE5A6" w14:textId="77777777" w:rsidR="0032655C" w:rsidRDefault="0032655C">
      <w:r>
        <w:rPr>
          <w:rFonts w:hint="eastAsia"/>
        </w:rPr>
        <w:t xml:space="preserve">　　　４　※欄には、記入しないで</w:t>
      </w:r>
      <w:r w:rsidR="00486F2C">
        <w:rPr>
          <w:rFonts w:hint="eastAsia"/>
        </w:rPr>
        <w:t>ください。</w:t>
      </w:r>
    </w:p>
    <w:sectPr w:rsidR="0032655C" w:rsidSect="00C70CB9">
      <w:headerReference w:type="default" r:id="rId6"/>
      <w:pgSz w:w="11906" w:h="16838" w:code="9"/>
      <w:pgMar w:top="1134" w:right="1134" w:bottom="900" w:left="1134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51EC" w14:textId="77777777" w:rsidR="00317451" w:rsidRDefault="00317451">
      <w:r>
        <w:separator/>
      </w:r>
    </w:p>
  </w:endnote>
  <w:endnote w:type="continuationSeparator" w:id="0">
    <w:p w14:paraId="33B0BC02" w14:textId="77777777" w:rsidR="00317451" w:rsidRDefault="0031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D002" w14:textId="77777777" w:rsidR="00317451" w:rsidRDefault="00317451">
      <w:r>
        <w:separator/>
      </w:r>
    </w:p>
  </w:footnote>
  <w:footnote w:type="continuationSeparator" w:id="0">
    <w:p w14:paraId="51FAD4C4" w14:textId="77777777" w:rsidR="00317451" w:rsidRDefault="0031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3FBF" w14:textId="77777777" w:rsidR="00C70CB9" w:rsidRPr="00C70CB9" w:rsidRDefault="00C70CB9" w:rsidP="00C70CB9">
    <w:pPr>
      <w:pStyle w:val="a4"/>
    </w:pPr>
    <w:r>
      <w:rPr>
        <w:rFonts w:hint="eastAsia"/>
      </w:rPr>
      <w:t>様</w:t>
    </w:r>
    <w:r w:rsidR="000B5F95">
      <w:rPr>
        <w:rFonts w:hint="eastAsia"/>
      </w:rPr>
      <w:t>式第４</w:t>
    </w:r>
    <w:r>
      <w:rPr>
        <w:rFonts w:hint="eastAsia"/>
      </w:rPr>
      <w:t>号（第</w:t>
    </w:r>
    <w:r w:rsidR="000B5F95">
      <w:rPr>
        <w:rFonts w:hint="eastAsia"/>
      </w:rPr>
      <w:t>９</w:t>
    </w:r>
    <w:r w:rsidR="00937562">
      <w:rPr>
        <w:rFonts w:hint="eastAsia"/>
      </w:rPr>
      <w:t>条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9"/>
    <w:rsid w:val="000B5F95"/>
    <w:rsid w:val="002F1FEC"/>
    <w:rsid w:val="002F7BD5"/>
    <w:rsid w:val="00317451"/>
    <w:rsid w:val="0032655C"/>
    <w:rsid w:val="003C3807"/>
    <w:rsid w:val="003E247F"/>
    <w:rsid w:val="00445D04"/>
    <w:rsid w:val="00486F2C"/>
    <w:rsid w:val="004E176E"/>
    <w:rsid w:val="00515CC4"/>
    <w:rsid w:val="00537B2C"/>
    <w:rsid w:val="00583B70"/>
    <w:rsid w:val="0062760A"/>
    <w:rsid w:val="0067153B"/>
    <w:rsid w:val="0081700A"/>
    <w:rsid w:val="0085187E"/>
    <w:rsid w:val="00884D2C"/>
    <w:rsid w:val="00937562"/>
    <w:rsid w:val="00955F51"/>
    <w:rsid w:val="00A6083D"/>
    <w:rsid w:val="00B17667"/>
    <w:rsid w:val="00B304A4"/>
    <w:rsid w:val="00B67E63"/>
    <w:rsid w:val="00B77F30"/>
    <w:rsid w:val="00C70CB9"/>
    <w:rsid w:val="00DA4610"/>
    <w:rsid w:val="00E052AC"/>
    <w:rsid w:val="00EE7759"/>
    <w:rsid w:val="00F12A69"/>
    <w:rsid w:val="00F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DDE8F"/>
  <w15:chartTrackingRefBased/>
  <w15:docId w15:val="{B31FF874-E510-401F-9CE6-C18470D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2A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D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70C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0C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shouboupc034</dc:creator>
  <cp:keywords/>
  <dc:description/>
  <cp:lastModifiedBy>shouboupc034</cp:lastModifiedBy>
  <cp:revision>4</cp:revision>
  <cp:lastPrinted>2011-03-01T01:22:00Z</cp:lastPrinted>
  <dcterms:created xsi:type="dcterms:W3CDTF">2023-03-06T07:04:00Z</dcterms:created>
  <dcterms:modified xsi:type="dcterms:W3CDTF">2023-03-07T05:20:00Z</dcterms:modified>
</cp:coreProperties>
</file>